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42" w:rsidRP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Федеральное государственное бюджетное образовательное учреждение</w:t>
      </w:r>
    </w:p>
    <w:p w:rsidR="000E3FB7" w:rsidRP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высшего образования</w:t>
      </w:r>
    </w:p>
    <w:p w:rsidR="000E3FB7" w:rsidRP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«Казанский государственный медицинский университет»</w:t>
      </w:r>
    </w:p>
    <w:p w:rsid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Министерства здравоохранения Российской федерации</w:t>
      </w:r>
    </w:p>
    <w:p w:rsid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E3FB7" w:rsidRPr="000E3FB7" w:rsidRDefault="000E3FB7" w:rsidP="000E3FB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Расписание занятий</w:t>
      </w:r>
    </w:p>
    <w:p w:rsidR="000E3FB7" w:rsidRDefault="00E61F8C" w:rsidP="000E3FB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«2» семестр 2024/2025</w:t>
      </w:r>
      <w:r w:rsidR="000E3FB7"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уч.</w:t>
      </w:r>
      <w:r w:rsidR="0058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FB7"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p w:rsidR="000E3FB7" w:rsidRDefault="000E3FB7" w:rsidP="000E3F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</w:t>
      </w:r>
      <w:r w:rsidRPr="000E3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ирургических болезней</w:t>
      </w:r>
    </w:p>
    <w:p w:rsidR="000E3FB7" w:rsidRDefault="000E3FB7" w:rsidP="000E3F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31.08.67 Хирургия</w:t>
      </w:r>
    </w:p>
    <w:p w:rsidR="000E3FB7" w:rsidRDefault="000E3FB7" w:rsidP="000E3F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Хирургия</w:t>
      </w:r>
    </w:p>
    <w:tbl>
      <w:tblPr>
        <w:tblStyle w:val="a3"/>
        <w:tblW w:w="9606" w:type="dxa"/>
        <w:tblLayout w:type="fixed"/>
        <w:tblLook w:val="04A0"/>
      </w:tblPr>
      <w:tblGrid>
        <w:gridCol w:w="571"/>
        <w:gridCol w:w="20"/>
        <w:gridCol w:w="2069"/>
        <w:gridCol w:w="992"/>
        <w:gridCol w:w="1579"/>
        <w:gridCol w:w="927"/>
        <w:gridCol w:w="46"/>
        <w:gridCol w:w="1984"/>
        <w:gridCol w:w="1383"/>
        <w:gridCol w:w="35"/>
      </w:tblGrid>
      <w:tr w:rsidR="001E4B83" w:rsidTr="001278BF">
        <w:trPr>
          <w:gridAfter w:val="1"/>
          <w:wAfter w:w="35" w:type="dxa"/>
        </w:trPr>
        <w:tc>
          <w:tcPr>
            <w:tcW w:w="571" w:type="dxa"/>
          </w:tcPr>
          <w:p w:rsidR="000E3FB7" w:rsidRPr="000E3FB7" w:rsidRDefault="000E3FB7" w:rsidP="000E3F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F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E3FB7" w:rsidRPr="000E3FB7" w:rsidRDefault="000E3FB7" w:rsidP="000E3F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E3F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E3F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089" w:type="dxa"/>
            <w:gridSpan w:val="2"/>
            <w:vAlign w:val="center"/>
          </w:tcPr>
          <w:p w:rsidR="000E3FB7" w:rsidRPr="00E22F8B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992" w:type="dxa"/>
            <w:vAlign w:val="center"/>
          </w:tcPr>
          <w:p w:rsidR="000E3FB7" w:rsidRPr="00E22F8B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1579" w:type="dxa"/>
            <w:vAlign w:val="center"/>
          </w:tcPr>
          <w:p w:rsidR="000E3FB7" w:rsidRPr="00E22F8B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27" w:type="dxa"/>
            <w:vAlign w:val="center"/>
          </w:tcPr>
          <w:p w:rsidR="000E3FB7" w:rsidRPr="00E22F8B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2030" w:type="dxa"/>
            <w:gridSpan w:val="2"/>
            <w:vAlign w:val="center"/>
          </w:tcPr>
          <w:p w:rsidR="000E3FB7" w:rsidRPr="00E22F8B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</w:tc>
        <w:tc>
          <w:tcPr>
            <w:tcW w:w="1383" w:type="dxa"/>
            <w:vAlign w:val="center"/>
          </w:tcPr>
          <w:p w:rsidR="000E3FB7" w:rsidRPr="00E22F8B" w:rsidRDefault="000E3FB7" w:rsidP="000E3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  <w:p w:rsidR="000E3FB7" w:rsidRPr="00E22F8B" w:rsidRDefault="000E3FB7" w:rsidP="000E3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0E3FB7" w:rsidTr="001278BF">
        <w:trPr>
          <w:gridAfter w:val="1"/>
          <w:wAfter w:w="35" w:type="dxa"/>
        </w:trPr>
        <w:tc>
          <w:tcPr>
            <w:tcW w:w="571" w:type="dxa"/>
          </w:tcPr>
          <w:p w:rsidR="000E3FB7" w:rsidRPr="000E3FB7" w:rsidRDefault="000E3FB7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3F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000" w:type="dxa"/>
            <w:gridSpan w:val="8"/>
            <w:vAlign w:val="center"/>
          </w:tcPr>
          <w:p w:rsidR="000E3FB7" w:rsidRPr="000E3FB7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3F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</w:tr>
      <w:tr w:rsidR="001E4B83" w:rsidTr="001278BF">
        <w:trPr>
          <w:gridAfter w:val="1"/>
          <w:wAfter w:w="35" w:type="dxa"/>
        </w:trPr>
        <w:tc>
          <w:tcPr>
            <w:tcW w:w="571" w:type="dxa"/>
          </w:tcPr>
          <w:p w:rsidR="000E3FB7" w:rsidRPr="001E4B83" w:rsidRDefault="000E3FB7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2089" w:type="dxa"/>
            <w:gridSpan w:val="2"/>
          </w:tcPr>
          <w:p w:rsidR="000E3FB7" w:rsidRPr="001E4B83" w:rsidRDefault="000E3FB7" w:rsidP="001E4B83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sz w:val="28"/>
                <w:szCs w:val="28"/>
              </w:rPr>
              <w:t>Травма груди</w:t>
            </w:r>
          </w:p>
        </w:tc>
        <w:tc>
          <w:tcPr>
            <w:tcW w:w="992" w:type="dxa"/>
          </w:tcPr>
          <w:p w:rsidR="000E3FB7" w:rsidRPr="000E3FB7" w:rsidRDefault="001E4B8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579" w:type="dxa"/>
          </w:tcPr>
          <w:p w:rsidR="000E3FB7" w:rsidRPr="0058668C" w:rsidRDefault="00E61F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13.01.2025</w:t>
            </w:r>
            <w:r w:rsidR="001E4B83" w:rsidRPr="0058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1E4B83" w:rsidRPr="0058668C" w:rsidRDefault="00E61F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31.01.2025</w:t>
            </w:r>
          </w:p>
        </w:tc>
        <w:tc>
          <w:tcPr>
            <w:tcW w:w="927" w:type="dxa"/>
          </w:tcPr>
          <w:p w:rsidR="000E3FB7" w:rsidRPr="0058668C" w:rsidRDefault="001E4B8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08.00-12.00</w:t>
            </w:r>
          </w:p>
        </w:tc>
        <w:tc>
          <w:tcPr>
            <w:tcW w:w="2030" w:type="dxa"/>
            <w:gridSpan w:val="2"/>
          </w:tcPr>
          <w:p w:rsidR="000E3FB7" w:rsidRPr="000E3FB7" w:rsidRDefault="005866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Матвеев В.Ю.</w:t>
            </w:r>
          </w:p>
        </w:tc>
        <w:tc>
          <w:tcPr>
            <w:tcW w:w="1383" w:type="dxa"/>
          </w:tcPr>
          <w:p w:rsidR="000E3FB7" w:rsidRPr="000E3FB7" w:rsidRDefault="005866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1E4B83" w:rsidTr="001278BF">
        <w:trPr>
          <w:gridAfter w:val="1"/>
          <w:wAfter w:w="35" w:type="dxa"/>
        </w:trPr>
        <w:tc>
          <w:tcPr>
            <w:tcW w:w="571" w:type="dxa"/>
          </w:tcPr>
          <w:p w:rsidR="000E3FB7" w:rsidRPr="001E4B83" w:rsidRDefault="000E3FB7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2089" w:type="dxa"/>
            <w:gridSpan w:val="2"/>
          </w:tcPr>
          <w:p w:rsidR="000E3FB7" w:rsidRPr="001E4B83" w:rsidRDefault="000E3FB7" w:rsidP="001E4B83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sz w:val="28"/>
                <w:szCs w:val="28"/>
              </w:rPr>
              <w:t>Нагноительные заболевания легких и плевры</w:t>
            </w:r>
          </w:p>
        </w:tc>
        <w:tc>
          <w:tcPr>
            <w:tcW w:w="992" w:type="dxa"/>
          </w:tcPr>
          <w:p w:rsidR="000E3FB7" w:rsidRPr="000E3FB7" w:rsidRDefault="001E4B8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579" w:type="dxa"/>
          </w:tcPr>
          <w:p w:rsidR="000E3FB7" w:rsidRPr="0058668C" w:rsidRDefault="00E61F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03.02.2025-21.02.2025</w:t>
            </w:r>
          </w:p>
        </w:tc>
        <w:tc>
          <w:tcPr>
            <w:tcW w:w="927" w:type="dxa"/>
          </w:tcPr>
          <w:p w:rsidR="000E3FB7" w:rsidRPr="0058668C" w:rsidRDefault="001E4B8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08.00-12.00</w:t>
            </w:r>
          </w:p>
        </w:tc>
        <w:tc>
          <w:tcPr>
            <w:tcW w:w="2030" w:type="dxa"/>
            <w:gridSpan w:val="2"/>
          </w:tcPr>
          <w:p w:rsidR="000E3FB7" w:rsidRPr="000E3FB7" w:rsidRDefault="005866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Матвеев В.Ю.</w:t>
            </w:r>
          </w:p>
        </w:tc>
        <w:tc>
          <w:tcPr>
            <w:tcW w:w="1383" w:type="dxa"/>
          </w:tcPr>
          <w:p w:rsidR="000E3FB7" w:rsidRPr="000E3FB7" w:rsidRDefault="005866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1E4B83" w:rsidTr="001278BF">
        <w:trPr>
          <w:gridAfter w:val="1"/>
          <w:wAfter w:w="35" w:type="dxa"/>
        </w:trPr>
        <w:tc>
          <w:tcPr>
            <w:tcW w:w="571" w:type="dxa"/>
          </w:tcPr>
          <w:p w:rsidR="000E3FB7" w:rsidRPr="001E4B83" w:rsidRDefault="001E4B83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2089" w:type="dxa"/>
            <w:gridSpan w:val="2"/>
          </w:tcPr>
          <w:p w:rsidR="000E3FB7" w:rsidRPr="001E4B83" w:rsidRDefault="000E3FB7" w:rsidP="001E4B83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sz w:val="28"/>
                <w:szCs w:val="28"/>
              </w:rPr>
              <w:t>Доброкачественные заболевания пищевода</w:t>
            </w:r>
          </w:p>
        </w:tc>
        <w:tc>
          <w:tcPr>
            <w:tcW w:w="992" w:type="dxa"/>
          </w:tcPr>
          <w:p w:rsidR="000E3FB7" w:rsidRPr="000E3FB7" w:rsidRDefault="001E4B8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579" w:type="dxa"/>
          </w:tcPr>
          <w:p w:rsidR="000E3FB7" w:rsidRPr="0058668C" w:rsidRDefault="00E61F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24.02.2025-14.03.2025</w:t>
            </w:r>
          </w:p>
        </w:tc>
        <w:tc>
          <w:tcPr>
            <w:tcW w:w="927" w:type="dxa"/>
          </w:tcPr>
          <w:p w:rsidR="000E3FB7" w:rsidRPr="0058668C" w:rsidRDefault="001E4B8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08.00-12.00</w:t>
            </w:r>
          </w:p>
        </w:tc>
        <w:tc>
          <w:tcPr>
            <w:tcW w:w="2030" w:type="dxa"/>
            <w:gridSpan w:val="2"/>
          </w:tcPr>
          <w:p w:rsidR="000E3FB7" w:rsidRPr="000E3FB7" w:rsidRDefault="005866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Матвеев В.Ю.</w:t>
            </w:r>
          </w:p>
        </w:tc>
        <w:tc>
          <w:tcPr>
            <w:tcW w:w="1383" w:type="dxa"/>
          </w:tcPr>
          <w:p w:rsidR="000E3FB7" w:rsidRPr="000E3FB7" w:rsidRDefault="005866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1E4B83" w:rsidTr="001278BF">
        <w:trPr>
          <w:gridAfter w:val="1"/>
          <w:wAfter w:w="35" w:type="dxa"/>
        </w:trPr>
        <w:tc>
          <w:tcPr>
            <w:tcW w:w="571" w:type="dxa"/>
          </w:tcPr>
          <w:p w:rsidR="000E3FB7" w:rsidRPr="001E4B83" w:rsidRDefault="001E4B83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2089" w:type="dxa"/>
            <w:gridSpan w:val="2"/>
          </w:tcPr>
          <w:p w:rsidR="000E3FB7" w:rsidRPr="001E4B83" w:rsidRDefault="000E3FB7" w:rsidP="001E4B83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sz w:val="28"/>
                <w:szCs w:val="28"/>
              </w:rPr>
              <w:t>Повреждения пищевода</w:t>
            </w:r>
          </w:p>
        </w:tc>
        <w:tc>
          <w:tcPr>
            <w:tcW w:w="992" w:type="dxa"/>
          </w:tcPr>
          <w:p w:rsidR="000E3FB7" w:rsidRPr="000E3FB7" w:rsidRDefault="001E4B8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579" w:type="dxa"/>
          </w:tcPr>
          <w:p w:rsidR="000E3FB7" w:rsidRPr="0058668C" w:rsidRDefault="00E61F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17.03.2025</w:t>
            </w:r>
            <w:r w:rsidR="001E4B83" w:rsidRPr="0058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1E4B83" w:rsidRPr="0058668C" w:rsidRDefault="00E61F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07.04.2025</w:t>
            </w:r>
          </w:p>
        </w:tc>
        <w:tc>
          <w:tcPr>
            <w:tcW w:w="927" w:type="dxa"/>
          </w:tcPr>
          <w:p w:rsidR="000E3FB7" w:rsidRPr="0058668C" w:rsidRDefault="001E4B8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08.00-12.00</w:t>
            </w:r>
          </w:p>
        </w:tc>
        <w:tc>
          <w:tcPr>
            <w:tcW w:w="2030" w:type="dxa"/>
            <w:gridSpan w:val="2"/>
          </w:tcPr>
          <w:p w:rsidR="000E3FB7" w:rsidRPr="000E3FB7" w:rsidRDefault="005866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Матвеев В.Ю.</w:t>
            </w:r>
          </w:p>
        </w:tc>
        <w:tc>
          <w:tcPr>
            <w:tcW w:w="1383" w:type="dxa"/>
          </w:tcPr>
          <w:p w:rsidR="000E3FB7" w:rsidRPr="000E3FB7" w:rsidRDefault="005866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1E4B83" w:rsidTr="001278BF">
        <w:trPr>
          <w:gridAfter w:val="1"/>
          <w:wAfter w:w="35" w:type="dxa"/>
        </w:trPr>
        <w:tc>
          <w:tcPr>
            <w:tcW w:w="2660" w:type="dxa"/>
            <w:gridSpan w:val="3"/>
          </w:tcPr>
          <w:p w:rsidR="001E4B83" w:rsidRPr="001E4B83" w:rsidRDefault="001E4B83" w:rsidP="00C93D42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(практические занятия)</w:t>
            </w:r>
          </w:p>
        </w:tc>
        <w:tc>
          <w:tcPr>
            <w:tcW w:w="6911" w:type="dxa"/>
            <w:gridSpan w:val="6"/>
            <w:vAlign w:val="center"/>
          </w:tcPr>
          <w:p w:rsidR="001E4B83" w:rsidRPr="0058668C" w:rsidRDefault="001B0ED6" w:rsidP="001E4B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</w:t>
            </w:r>
          </w:p>
        </w:tc>
      </w:tr>
      <w:tr w:rsidR="001E4B83" w:rsidTr="001278BF">
        <w:trPr>
          <w:gridAfter w:val="1"/>
          <w:wAfter w:w="35" w:type="dxa"/>
        </w:trPr>
        <w:tc>
          <w:tcPr>
            <w:tcW w:w="591" w:type="dxa"/>
            <w:gridSpan w:val="2"/>
          </w:tcPr>
          <w:p w:rsidR="001E4B83" w:rsidRPr="001B0ED6" w:rsidRDefault="001E4B83" w:rsidP="00C93D42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980" w:type="dxa"/>
            <w:gridSpan w:val="7"/>
          </w:tcPr>
          <w:p w:rsidR="001E4B83" w:rsidRPr="0058668C" w:rsidRDefault="001E4B83" w:rsidP="001E4B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66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Лекции</w:t>
            </w:r>
          </w:p>
        </w:tc>
      </w:tr>
      <w:tr w:rsidR="001278BF" w:rsidRPr="000E3FB7" w:rsidTr="001278BF">
        <w:tc>
          <w:tcPr>
            <w:tcW w:w="571" w:type="dxa"/>
          </w:tcPr>
          <w:p w:rsidR="001278BF" w:rsidRDefault="001278BF" w:rsidP="00C93D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2089" w:type="dxa"/>
            <w:gridSpan w:val="2"/>
          </w:tcPr>
          <w:p w:rsidR="001278BF" w:rsidRPr="00D074A4" w:rsidRDefault="001278BF" w:rsidP="0012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Механическая желтуха</w:t>
            </w:r>
          </w:p>
          <w:p w:rsidR="001278BF" w:rsidRDefault="001278BF" w:rsidP="00D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8BF" w:rsidRDefault="001278BF" w:rsidP="00B3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8BF" w:rsidRDefault="001278BF" w:rsidP="00B3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8BF" w:rsidRDefault="001278BF" w:rsidP="0012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1278BF" w:rsidRDefault="001278BF" w:rsidP="00B3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BF" w:rsidRDefault="001278BF" w:rsidP="00B3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BF" w:rsidRDefault="001278BF" w:rsidP="00B3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984" w:type="dxa"/>
            <w:vAlign w:val="center"/>
          </w:tcPr>
          <w:p w:rsidR="001278BF" w:rsidRDefault="001278BF" w:rsidP="00D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18" w:type="dxa"/>
            <w:gridSpan w:val="2"/>
            <w:vAlign w:val="center"/>
          </w:tcPr>
          <w:p w:rsidR="001278BF" w:rsidRDefault="001278BF" w:rsidP="00D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1278BF" w:rsidRDefault="001278BF" w:rsidP="00D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3" w:rsidRPr="000E3FB7" w:rsidTr="001278BF">
        <w:tc>
          <w:tcPr>
            <w:tcW w:w="571" w:type="dxa"/>
          </w:tcPr>
          <w:p w:rsidR="00226ED3" w:rsidRDefault="00226ED3" w:rsidP="001278BF">
            <w:r w:rsidRPr="002620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89" w:type="dxa"/>
            <w:gridSpan w:val="2"/>
          </w:tcPr>
          <w:p w:rsidR="00226ED3" w:rsidRPr="00D074A4" w:rsidRDefault="00226ED3" w:rsidP="0012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Портальная гипертензия</w:t>
            </w:r>
          </w:p>
        </w:tc>
        <w:tc>
          <w:tcPr>
            <w:tcW w:w="992" w:type="dxa"/>
          </w:tcPr>
          <w:p w:rsidR="00226ED3" w:rsidRDefault="00226ED3" w:rsidP="00B3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984" w:type="dxa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18" w:type="dxa"/>
            <w:gridSpan w:val="2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3" w:rsidRPr="000E3FB7" w:rsidTr="001278BF">
        <w:tc>
          <w:tcPr>
            <w:tcW w:w="571" w:type="dxa"/>
          </w:tcPr>
          <w:p w:rsidR="00226ED3" w:rsidRDefault="00226ED3">
            <w:r w:rsidRPr="002620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89" w:type="dxa"/>
            <w:gridSpan w:val="2"/>
          </w:tcPr>
          <w:p w:rsidR="00226ED3" w:rsidRPr="001278BF" w:rsidRDefault="00226ED3" w:rsidP="0012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 xml:space="preserve">Доброкачественные опухоли печени. </w:t>
            </w:r>
            <w:r w:rsidRPr="00D07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Эхинококкоз печени.</w:t>
            </w:r>
          </w:p>
        </w:tc>
        <w:tc>
          <w:tcPr>
            <w:tcW w:w="992" w:type="dxa"/>
          </w:tcPr>
          <w:p w:rsidR="00226ED3" w:rsidRDefault="00226ED3" w:rsidP="00B3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gridSpan w:val="3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984" w:type="dxa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М.М.</w:t>
            </w:r>
          </w:p>
        </w:tc>
        <w:tc>
          <w:tcPr>
            <w:tcW w:w="1418" w:type="dxa"/>
            <w:gridSpan w:val="2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3" w:rsidRPr="000E3FB7" w:rsidTr="001278BF">
        <w:tc>
          <w:tcPr>
            <w:tcW w:w="571" w:type="dxa"/>
          </w:tcPr>
          <w:p w:rsidR="00226ED3" w:rsidRDefault="00226ED3">
            <w:r w:rsidRPr="002620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89" w:type="dxa"/>
            <w:gridSpan w:val="2"/>
          </w:tcPr>
          <w:p w:rsidR="00226ED3" w:rsidRPr="00D074A4" w:rsidRDefault="00226ED3" w:rsidP="0012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Хронический панкреатит и кисты поджелудочной железы</w:t>
            </w:r>
          </w:p>
        </w:tc>
        <w:tc>
          <w:tcPr>
            <w:tcW w:w="992" w:type="dxa"/>
          </w:tcPr>
          <w:p w:rsidR="00226ED3" w:rsidRDefault="00226ED3" w:rsidP="00B3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984" w:type="dxa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18" w:type="dxa"/>
            <w:gridSpan w:val="2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3" w:rsidRPr="000E3FB7" w:rsidTr="001278BF">
        <w:tc>
          <w:tcPr>
            <w:tcW w:w="571" w:type="dxa"/>
          </w:tcPr>
          <w:p w:rsidR="00226ED3" w:rsidRDefault="00226ED3" w:rsidP="001278BF">
            <w:r w:rsidRPr="002620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</w:tcPr>
          <w:p w:rsidR="00226ED3" w:rsidRPr="00D074A4" w:rsidRDefault="00226ED3" w:rsidP="0012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Доброкачественные опухоли поджелудочной железы</w:t>
            </w:r>
          </w:p>
        </w:tc>
        <w:tc>
          <w:tcPr>
            <w:tcW w:w="992" w:type="dxa"/>
          </w:tcPr>
          <w:p w:rsidR="00226ED3" w:rsidRDefault="00226ED3" w:rsidP="00B3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984" w:type="dxa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18" w:type="dxa"/>
            <w:gridSpan w:val="2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3" w:rsidRPr="000E3FB7" w:rsidTr="001278BF">
        <w:tc>
          <w:tcPr>
            <w:tcW w:w="571" w:type="dxa"/>
          </w:tcPr>
          <w:p w:rsidR="00226ED3" w:rsidRDefault="00226ED3">
            <w:r w:rsidRPr="00612D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89" w:type="dxa"/>
            <w:gridSpan w:val="2"/>
          </w:tcPr>
          <w:p w:rsidR="00226ED3" w:rsidRPr="00D074A4" w:rsidRDefault="00226ED3" w:rsidP="0012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Заболевания щитовидной железы</w:t>
            </w:r>
          </w:p>
        </w:tc>
        <w:tc>
          <w:tcPr>
            <w:tcW w:w="992" w:type="dxa"/>
          </w:tcPr>
          <w:p w:rsidR="00226ED3" w:rsidRDefault="00226ED3" w:rsidP="00B3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984" w:type="dxa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18" w:type="dxa"/>
            <w:gridSpan w:val="2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3" w:rsidRPr="000E3FB7" w:rsidTr="001278BF">
        <w:tc>
          <w:tcPr>
            <w:tcW w:w="571" w:type="dxa"/>
          </w:tcPr>
          <w:p w:rsidR="00226ED3" w:rsidRDefault="00226ED3">
            <w:r w:rsidRPr="00612D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89" w:type="dxa"/>
            <w:gridSpan w:val="2"/>
          </w:tcPr>
          <w:p w:rsidR="00226ED3" w:rsidRPr="00D074A4" w:rsidRDefault="00226ED3" w:rsidP="0012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Острый живот. Острые желудочно-кишечные кровотечения. Дифференциальная диагностика</w:t>
            </w:r>
          </w:p>
        </w:tc>
        <w:tc>
          <w:tcPr>
            <w:tcW w:w="992" w:type="dxa"/>
          </w:tcPr>
          <w:p w:rsidR="00226ED3" w:rsidRDefault="00226ED3" w:rsidP="00B3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984" w:type="dxa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18" w:type="dxa"/>
            <w:gridSpan w:val="2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3" w:rsidRPr="000E3FB7" w:rsidTr="001278BF">
        <w:tc>
          <w:tcPr>
            <w:tcW w:w="571" w:type="dxa"/>
          </w:tcPr>
          <w:p w:rsidR="00226ED3" w:rsidRDefault="00226ED3">
            <w:r w:rsidRPr="00612D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89" w:type="dxa"/>
            <w:gridSpan w:val="2"/>
          </w:tcPr>
          <w:p w:rsidR="00226ED3" w:rsidRPr="00D074A4" w:rsidRDefault="00226ED3" w:rsidP="0012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 xml:space="preserve">Общая и частная </w:t>
            </w:r>
            <w:proofErr w:type="spellStart"/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герниология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Аппендицит</w:t>
            </w:r>
          </w:p>
        </w:tc>
        <w:tc>
          <w:tcPr>
            <w:tcW w:w="992" w:type="dxa"/>
          </w:tcPr>
          <w:p w:rsidR="00226ED3" w:rsidRDefault="00226ED3" w:rsidP="00B3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984" w:type="dxa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18" w:type="dxa"/>
            <w:gridSpan w:val="2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3" w:rsidRPr="000E3FB7" w:rsidTr="001278BF">
        <w:tc>
          <w:tcPr>
            <w:tcW w:w="571" w:type="dxa"/>
          </w:tcPr>
          <w:p w:rsidR="00226ED3" w:rsidRDefault="00226ED3">
            <w:r w:rsidRPr="00612D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89" w:type="dxa"/>
            <w:gridSpan w:val="2"/>
          </w:tcPr>
          <w:p w:rsidR="00226ED3" w:rsidRPr="00D074A4" w:rsidRDefault="00226ED3" w:rsidP="0012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Перитонит. </w:t>
            </w: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 xml:space="preserve">Заболевания желудка и 12 </w:t>
            </w:r>
            <w:proofErr w:type="spellStart"/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992" w:type="dxa"/>
          </w:tcPr>
          <w:p w:rsidR="00226ED3" w:rsidRDefault="00226ED3" w:rsidP="00B3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984" w:type="dxa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18" w:type="dxa"/>
            <w:gridSpan w:val="2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3" w:rsidRPr="000E3FB7" w:rsidTr="001278BF">
        <w:tc>
          <w:tcPr>
            <w:tcW w:w="571" w:type="dxa"/>
          </w:tcPr>
          <w:p w:rsidR="00226ED3" w:rsidRDefault="00226ED3">
            <w:r w:rsidRPr="00612D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89" w:type="dxa"/>
            <w:gridSpan w:val="2"/>
          </w:tcPr>
          <w:p w:rsidR="00226ED3" w:rsidRDefault="00226ED3" w:rsidP="0012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Осложнения после операций на желудке и 12 п.к</w:t>
            </w:r>
            <w:proofErr w:type="gramStart"/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Травмы живота</w:t>
            </w:r>
          </w:p>
        </w:tc>
        <w:tc>
          <w:tcPr>
            <w:tcW w:w="992" w:type="dxa"/>
          </w:tcPr>
          <w:p w:rsidR="00226ED3" w:rsidRDefault="00226ED3" w:rsidP="00B3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984" w:type="dxa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18" w:type="dxa"/>
            <w:gridSpan w:val="2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3" w:rsidRPr="000E3FB7" w:rsidTr="001278BF">
        <w:tc>
          <w:tcPr>
            <w:tcW w:w="571" w:type="dxa"/>
          </w:tcPr>
          <w:p w:rsidR="00226ED3" w:rsidRDefault="00226ED3">
            <w:r w:rsidRPr="00612D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089" w:type="dxa"/>
            <w:gridSpan w:val="2"/>
          </w:tcPr>
          <w:p w:rsidR="00226ED3" w:rsidRDefault="00226ED3" w:rsidP="0012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Желчекаменная</w:t>
            </w:r>
            <w:proofErr w:type="spellEnd"/>
            <w:r w:rsidRPr="00D074A4">
              <w:rPr>
                <w:rFonts w:ascii="Times New Roman" w:hAnsi="Times New Roman" w:cs="Times New Roman"/>
                <w:sz w:val="20"/>
                <w:szCs w:val="20"/>
              </w:rPr>
              <w:t xml:space="preserve"> болезнь и ее осложнения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Заболевания поджелудочной железы</w:t>
            </w:r>
          </w:p>
        </w:tc>
        <w:tc>
          <w:tcPr>
            <w:tcW w:w="992" w:type="dxa"/>
          </w:tcPr>
          <w:p w:rsidR="00226ED3" w:rsidRDefault="00226ED3" w:rsidP="00B3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984" w:type="dxa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18" w:type="dxa"/>
            <w:gridSpan w:val="2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3" w:rsidRPr="000E3FB7" w:rsidTr="001278BF">
        <w:tc>
          <w:tcPr>
            <w:tcW w:w="571" w:type="dxa"/>
          </w:tcPr>
          <w:p w:rsidR="00226ED3" w:rsidRPr="00262024" w:rsidRDefault="00226ED3" w:rsidP="001278B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2.12</w:t>
            </w:r>
          </w:p>
        </w:tc>
        <w:tc>
          <w:tcPr>
            <w:tcW w:w="2089" w:type="dxa"/>
            <w:gridSpan w:val="2"/>
          </w:tcPr>
          <w:p w:rsidR="00226ED3" w:rsidRDefault="00226ED3" w:rsidP="0012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Кишечная непроходимость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Эндоскопические методы диагностики и лечени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992" w:type="dxa"/>
          </w:tcPr>
          <w:p w:rsidR="00226ED3" w:rsidRDefault="00226ED3" w:rsidP="00B3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984" w:type="dxa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18" w:type="dxa"/>
            <w:gridSpan w:val="2"/>
            <w:vAlign w:val="center"/>
          </w:tcPr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26ED3" w:rsidRDefault="00226ED3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ED6" w:rsidRPr="000E3FB7" w:rsidTr="001278BF">
        <w:trPr>
          <w:gridAfter w:val="1"/>
          <w:wAfter w:w="35" w:type="dxa"/>
        </w:trPr>
        <w:tc>
          <w:tcPr>
            <w:tcW w:w="2660" w:type="dxa"/>
            <w:gridSpan w:val="3"/>
          </w:tcPr>
          <w:p w:rsidR="001B0ED6" w:rsidRPr="001E4B83" w:rsidRDefault="001B0ED6" w:rsidP="001B0ED6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(лекции)</w:t>
            </w:r>
          </w:p>
        </w:tc>
        <w:tc>
          <w:tcPr>
            <w:tcW w:w="6911" w:type="dxa"/>
            <w:gridSpan w:val="6"/>
            <w:vAlign w:val="center"/>
          </w:tcPr>
          <w:p w:rsidR="001B0ED6" w:rsidRPr="000E3FB7" w:rsidRDefault="001B0ED6" w:rsidP="00C93D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</w:tbl>
    <w:p w:rsidR="001E4B83" w:rsidRDefault="001B0ED6" w:rsidP="001B0ED6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 __________________</w:t>
      </w:r>
    </w:p>
    <w:p w:rsidR="001B0ED6" w:rsidRDefault="001B0ED6" w:rsidP="001B0ED6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Зав. кафедрой,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д.м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профессор Красильников Д.М.</w:t>
      </w:r>
    </w:p>
    <w:p w:rsidR="00672453" w:rsidRPr="000E3FB7" w:rsidRDefault="00672453" w:rsidP="00F2517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Федеральное государственное бюджетное образовательное учреждение</w:t>
      </w:r>
    </w:p>
    <w:p w:rsidR="00672453" w:rsidRPr="000E3FB7" w:rsidRDefault="00672453" w:rsidP="00672453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высшего образования</w:t>
      </w:r>
    </w:p>
    <w:p w:rsidR="00672453" w:rsidRPr="000E3FB7" w:rsidRDefault="00672453" w:rsidP="00672453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«Казанский государственный медицинский университет»</w:t>
      </w:r>
    </w:p>
    <w:p w:rsidR="00672453" w:rsidRDefault="00672453" w:rsidP="00672453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Министерства здравоохранения Российской федерации</w:t>
      </w:r>
    </w:p>
    <w:p w:rsidR="00672453" w:rsidRDefault="00672453" w:rsidP="00672453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72453" w:rsidRDefault="00672453" w:rsidP="00672453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72453" w:rsidRPr="000E3FB7" w:rsidRDefault="00672453" w:rsidP="0067245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Расписание занятий</w:t>
      </w:r>
    </w:p>
    <w:p w:rsidR="00672453" w:rsidRDefault="00672453" w:rsidP="0067245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«2» семестр 2024/2025</w:t>
      </w:r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gramStart"/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</w:p>
    <w:p w:rsidR="00672453" w:rsidRDefault="00672453" w:rsidP="006724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</w:t>
      </w:r>
      <w:r w:rsidRPr="000E3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ирургических болезней</w:t>
      </w:r>
    </w:p>
    <w:p w:rsidR="00672453" w:rsidRDefault="00672453" w:rsidP="006724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31.08.67 Хирургия</w:t>
      </w:r>
    </w:p>
    <w:p w:rsidR="00672453" w:rsidRDefault="00672453" w:rsidP="006724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Производственная (клиническая) практика по хирургии</w:t>
      </w:r>
    </w:p>
    <w:tbl>
      <w:tblPr>
        <w:tblStyle w:val="a3"/>
        <w:tblW w:w="0" w:type="auto"/>
        <w:tblLayout w:type="fixed"/>
        <w:tblLook w:val="04A0"/>
      </w:tblPr>
      <w:tblGrid>
        <w:gridCol w:w="646"/>
        <w:gridCol w:w="2864"/>
        <w:gridCol w:w="2268"/>
        <w:gridCol w:w="2268"/>
        <w:gridCol w:w="1525"/>
      </w:tblGrid>
      <w:tr w:rsidR="00672453" w:rsidTr="00C93D42">
        <w:tc>
          <w:tcPr>
            <w:tcW w:w="646" w:type="dxa"/>
            <w:vAlign w:val="center"/>
          </w:tcPr>
          <w:p w:rsidR="00672453" w:rsidRPr="005752B7" w:rsidRDefault="00672453" w:rsidP="00C93D42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864" w:type="dxa"/>
            <w:vAlign w:val="center"/>
          </w:tcPr>
          <w:p w:rsidR="00672453" w:rsidRPr="00E22F8B" w:rsidRDefault="00672453" w:rsidP="00C93D42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Cs w:val="24"/>
              </w:rPr>
              <w:t>ФИО ординатора</w:t>
            </w:r>
          </w:p>
        </w:tc>
        <w:tc>
          <w:tcPr>
            <w:tcW w:w="2268" w:type="dxa"/>
            <w:vAlign w:val="center"/>
          </w:tcPr>
          <w:p w:rsidR="00672453" w:rsidRPr="00E22F8B" w:rsidRDefault="00672453" w:rsidP="00C93D42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Cs w:val="24"/>
              </w:rPr>
              <w:t>Сроки практики</w:t>
            </w:r>
          </w:p>
        </w:tc>
        <w:tc>
          <w:tcPr>
            <w:tcW w:w="2268" w:type="dxa"/>
            <w:vAlign w:val="center"/>
          </w:tcPr>
          <w:p w:rsidR="00672453" w:rsidRPr="00E22F8B" w:rsidRDefault="00672453" w:rsidP="00C93D42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Cs w:val="24"/>
              </w:rPr>
              <w:t>База практики</w:t>
            </w:r>
          </w:p>
        </w:tc>
        <w:tc>
          <w:tcPr>
            <w:tcW w:w="1525" w:type="dxa"/>
            <w:vAlign w:val="center"/>
          </w:tcPr>
          <w:p w:rsidR="00672453" w:rsidRPr="00E22F8B" w:rsidRDefault="00672453" w:rsidP="00C93D4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Cs w:val="24"/>
              </w:rPr>
              <w:t>Руководитель практики</w:t>
            </w:r>
          </w:p>
        </w:tc>
      </w:tr>
      <w:tr w:rsidR="00672453" w:rsidTr="00C93D42">
        <w:tc>
          <w:tcPr>
            <w:tcW w:w="646" w:type="dxa"/>
          </w:tcPr>
          <w:p w:rsidR="00672453" w:rsidRPr="001B0ED6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 w:rsidR="00672453" w:rsidRPr="003E3313" w:rsidRDefault="00672453" w:rsidP="00C9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Ильфарович</w:t>
            </w:r>
            <w:proofErr w:type="spellEnd"/>
          </w:p>
        </w:tc>
        <w:tc>
          <w:tcPr>
            <w:tcW w:w="2268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672453" w:rsidRPr="005752B7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</w:t>
            </w:r>
            <w:r w:rsidR="00106A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07.06.20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2268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672453" w:rsidRPr="005752B7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</w:tc>
        <w:tc>
          <w:tcPr>
            <w:tcW w:w="1525" w:type="dxa"/>
          </w:tcPr>
          <w:p w:rsidR="00672453" w:rsidRPr="005752B7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672453" w:rsidTr="00C93D42">
        <w:tc>
          <w:tcPr>
            <w:tcW w:w="646" w:type="dxa"/>
          </w:tcPr>
          <w:p w:rsidR="00672453" w:rsidRPr="001B0ED6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672453" w:rsidRPr="003E3313" w:rsidRDefault="00672453" w:rsidP="00C9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Негматжонович</w:t>
            </w:r>
            <w:proofErr w:type="spellEnd"/>
          </w:p>
        </w:tc>
        <w:tc>
          <w:tcPr>
            <w:tcW w:w="2268" w:type="dxa"/>
          </w:tcPr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672453" w:rsidRDefault="00106A6A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</w:t>
            </w:r>
            <w:r w:rsidR="006724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2268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Клиника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ниверситета</w:t>
            </w:r>
            <w:proofErr w:type="spellEnd"/>
          </w:p>
        </w:tc>
        <w:tc>
          <w:tcPr>
            <w:tcW w:w="1525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672453" w:rsidTr="00C93D42">
        <w:tc>
          <w:tcPr>
            <w:tcW w:w="646" w:type="dxa"/>
          </w:tcPr>
          <w:p w:rsidR="00672453" w:rsidRPr="001B0ED6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64" w:type="dxa"/>
          </w:tcPr>
          <w:p w:rsidR="00672453" w:rsidRPr="003E3313" w:rsidRDefault="00672453" w:rsidP="00C9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Анастасия Витальевна</w:t>
            </w:r>
          </w:p>
        </w:tc>
        <w:tc>
          <w:tcPr>
            <w:tcW w:w="2268" w:type="dxa"/>
          </w:tcPr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672453" w:rsidRDefault="00106A6A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</w:t>
            </w:r>
            <w:r w:rsidR="006724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2268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Клиника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ниверситета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672453" w:rsidRPr="00916D9C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25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672453" w:rsidTr="00C93D42">
        <w:tc>
          <w:tcPr>
            <w:tcW w:w="646" w:type="dxa"/>
          </w:tcPr>
          <w:p w:rsidR="00672453" w:rsidRPr="001B0ED6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64" w:type="dxa"/>
          </w:tcPr>
          <w:p w:rsidR="00672453" w:rsidRPr="00103B69" w:rsidRDefault="00672453" w:rsidP="00C9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Милонова</w:t>
            </w:r>
            <w:proofErr w:type="spellEnd"/>
            <w:r w:rsidRPr="001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72453" w:rsidRPr="00103B69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31.01.2025</w:t>
            </w:r>
          </w:p>
          <w:p w:rsidR="00672453" w:rsidRPr="00103B69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672453" w:rsidRPr="00103B69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672453" w:rsidRPr="00103B69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672453" w:rsidRPr="00103B69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672453" w:rsidRPr="00103B69" w:rsidRDefault="00106A6A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</w:t>
            </w:r>
            <w:r w:rsidR="00672453"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2268" w:type="dxa"/>
          </w:tcPr>
          <w:p w:rsidR="00103B69" w:rsidRPr="00103B69" w:rsidRDefault="00103B69" w:rsidP="00103B69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 - Медицина</w:t>
            </w:r>
          </w:p>
          <w:p w:rsidR="00103B69" w:rsidRPr="00103B69" w:rsidRDefault="00103B69" w:rsidP="00103B69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РЖД - Медицина </w:t>
            </w:r>
          </w:p>
          <w:p w:rsidR="00103B69" w:rsidRPr="00103B69" w:rsidRDefault="00103B69" w:rsidP="00103B69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 - Медицина</w:t>
            </w:r>
          </w:p>
          <w:p w:rsidR="00103B69" w:rsidRPr="00103B69" w:rsidRDefault="00103B69" w:rsidP="00103B69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103B69" w:rsidRPr="00103B69" w:rsidRDefault="00103B69" w:rsidP="00103B69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103B69" w:rsidRPr="00103B69" w:rsidRDefault="00103B69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</w:tc>
        <w:tc>
          <w:tcPr>
            <w:tcW w:w="1525" w:type="dxa"/>
          </w:tcPr>
          <w:p w:rsidR="00672453" w:rsidRPr="00103B69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672453" w:rsidTr="00C93D42">
        <w:tc>
          <w:tcPr>
            <w:tcW w:w="646" w:type="dxa"/>
          </w:tcPr>
          <w:p w:rsidR="00672453" w:rsidRPr="001B0ED6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672453" w:rsidRPr="003E3313" w:rsidRDefault="00672453" w:rsidP="00C9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Огажон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Тоирович</w:t>
            </w:r>
            <w:proofErr w:type="spellEnd"/>
          </w:p>
        </w:tc>
        <w:tc>
          <w:tcPr>
            <w:tcW w:w="2268" w:type="dxa"/>
          </w:tcPr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672453" w:rsidRDefault="00106A6A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</w:t>
            </w:r>
            <w:r w:rsidR="006724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2268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 - Медицина</w:t>
            </w:r>
          </w:p>
          <w:p w:rsidR="00C93D42" w:rsidRPr="00916D9C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РЖД - Медицина </w:t>
            </w:r>
          </w:p>
        </w:tc>
        <w:tc>
          <w:tcPr>
            <w:tcW w:w="1525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672453" w:rsidTr="00C93D42">
        <w:tc>
          <w:tcPr>
            <w:tcW w:w="646" w:type="dxa"/>
          </w:tcPr>
          <w:p w:rsidR="00672453" w:rsidRPr="001B0ED6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64" w:type="dxa"/>
          </w:tcPr>
          <w:p w:rsidR="00672453" w:rsidRPr="003E3313" w:rsidRDefault="00672453" w:rsidP="00C9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Усманова Диана </w:t>
            </w:r>
          </w:p>
        </w:tc>
        <w:tc>
          <w:tcPr>
            <w:tcW w:w="2268" w:type="dxa"/>
          </w:tcPr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01.02.2025 – 28.02.2025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672453" w:rsidRDefault="00106A6A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</w:t>
            </w:r>
            <w:r w:rsidR="006724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2268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 - Медицина</w:t>
            </w:r>
          </w:p>
          <w:p w:rsidR="00C93D42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РЖД - Медицина </w:t>
            </w:r>
          </w:p>
        </w:tc>
        <w:tc>
          <w:tcPr>
            <w:tcW w:w="1525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А.И.</w:t>
            </w:r>
          </w:p>
        </w:tc>
      </w:tr>
      <w:tr w:rsidR="00672453" w:rsidTr="00C93D42">
        <w:tc>
          <w:tcPr>
            <w:tcW w:w="646" w:type="dxa"/>
          </w:tcPr>
          <w:p w:rsidR="00672453" w:rsidRPr="00C93D42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2864" w:type="dxa"/>
          </w:tcPr>
          <w:p w:rsidR="00672453" w:rsidRPr="00C93D42" w:rsidRDefault="00672453" w:rsidP="00C9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Хайруллин Султан </w:t>
            </w:r>
            <w:r w:rsidR="00C93D42" w:rsidRPr="00C9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Рустамович</w:t>
            </w:r>
          </w:p>
        </w:tc>
        <w:tc>
          <w:tcPr>
            <w:tcW w:w="2268" w:type="dxa"/>
          </w:tcPr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31.01.2025</w:t>
            </w:r>
          </w:p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672453" w:rsidRPr="00C93D42" w:rsidRDefault="00106A6A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</w:t>
            </w:r>
            <w:r w:rsidR="00672453"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2268" w:type="dxa"/>
          </w:tcPr>
          <w:p w:rsidR="00C93D42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Клиника </w:t>
            </w:r>
            <w:proofErr w:type="spellStart"/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Мед</w:t>
            </w:r>
            <w:proofErr w:type="gramStart"/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.у</w:t>
            </w:r>
            <w:proofErr w:type="gramEnd"/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ниверситета</w:t>
            </w:r>
            <w:proofErr w:type="spellEnd"/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C93D42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C93D42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C93D42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672453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</w:tc>
        <w:tc>
          <w:tcPr>
            <w:tcW w:w="1525" w:type="dxa"/>
          </w:tcPr>
          <w:p w:rsidR="00672453" w:rsidRPr="00C93D42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672453" w:rsidTr="00C93D42">
        <w:tc>
          <w:tcPr>
            <w:tcW w:w="646" w:type="dxa"/>
          </w:tcPr>
          <w:p w:rsidR="00672453" w:rsidRPr="001B0ED6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64" w:type="dxa"/>
          </w:tcPr>
          <w:p w:rsidR="00672453" w:rsidRPr="00C93D42" w:rsidRDefault="00672453" w:rsidP="00C9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Екатерина Сергеевна</w:t>
            </w:r>
          </w:p>
        </w:tc>
        <w:tc>
          <w:tcPr>
            <w:tcW w:w="2268" w:type="dxa"/>
          </w:tcPr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31.01.2025</w:t>
            </w:r>
          </w:p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672453" w:rsidRPr="00C93D42" w:rsidRDefault="00106A6A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</w:t>
            </w:r>
            <w:r w:rsidR="00672453"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2268" w:type="dxa"/>
          </w:tcPr>
          <w:p w:rsidR="00672453" w:rsidRPr="00C93D42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672453" w:rsidRPr="00C93D42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672453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C93D42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C93D42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C93D42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</w:tc>
        <w:tc>
          <w:tcPr>
            <w:tcW w:w="1525" w:type="dxa"/>
          </w:tcPr>
          <w:p w:rsidR="00672453" w:rsidRPr="00C93D42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672453" w:rsidTr="00C93D42">
        <w:tc>
          <w:tcPr>
            <w:tcW w:w="646" w:type="dxa"/>
          </w:tcPr>
          <w:p w:rsidR="00672453" w:rsidRPr="001B0ED6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64" w:type="dxa"/>
          </w:tcPr>
          <w:p w:rsidR="00672453" w:rsidRPr="003E3313" w:rsidRDefault="00672453" w:rsidP="00C9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Герман Олегович</w:t>
            </w:r>
          </w:p>
        </w:tc>
        <w:tc>
          <w:tcPr>
            <w:tcW w:w="2268" w:type="dxa"/>
          </w:tcPr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672453" w:rsidRDefault="00106A6A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</w:t>
            </w:r>
            <w:r w:rsidR="006724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2268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Клиника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ниверситета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672453" w:rsidRPr="00BC596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</w:tc>
        <w:tc>
          <w:tcPr>
            <w:tcW w:w="1525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</w:tbl>
    <w:p w:rsidR="00672453" w:rsidRPr="000E3FB7" w:rsidRDefault="00672453" w:rsidP="00672453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72453" w:rsidRDefault="00672453" w:rsidP="00672453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 __________________</w:t>
      </w:r>
    </w:p>
    <w:p w:rsidR="00672453" w:rsidRDefault="00672453" w:rsidP="00672453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Зав. кафедрой,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д.м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профессор Красильников Д.М.</w:t>
      </w:r>
    </w:p>
    <w:p w:rsid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Pr="000E3FB7" w:rsidRDefault="00C93D42" w:rsidP="00106A6A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sectPr w:rsidR="00C93D42" w:rsidRPr="000E3FB7" w:rsidSect="002D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D0832"/>
    <w:rsid w:val="000E3FB7"/>
    <w:rsid w:val="00103B69"/>
    <w:rsid w:val="00106A6A"/>
    <w:rsid w:val="001278BF"/>
    <w:rsid w:val="00192A11"/>
    <w:rsid w:val="001B0ED6"/>
    <w:rsid w:val="001D367C"/>
    <w:rsid w:val="001E4B83"/>
    <w:rsid w:val="00211344"/>
    <w:rsid w:val="00226ED3"/>
    <w:rsid w:val="002D2B14"/>
    <w:rsid w:val="003217C0"/>
    <w:rsid w:val="003E3313"/>
    <w:rsid w:val="0058668C"/>
    <w:rsid w:val="00672453"/>
    <w:rsid w:val="00727C46"/>
    <w:rsid w:val="008D0832"/>
    <w:rsid w:val="00B341DC"/>
    <w:rsid w:val="00C93D42"/>
    <w:rsid w:val="00CD3053"/>
    <w:rsid w:val="00D759A5"/>
    <w:rsid w:val="00E22F8B"/>
    <w:rsid w:val="00E61F8C"/>
    <w:rsid w:val="00F2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admin</cp:lastModifiedBy>
  <cp:revision>11</cp:revision>
  <dcterms:created xsi:type="dcterms:W3CDTF">2023-01-23T19:24:00Z</dcterms:created>
  <dcterms:modified xsi:type="dcterms:W3CDTF">2025-06-05T10:49:00Z</dcterms:modified>
</cp:coreProperties>
</file>